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по ресурсообеспечению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>№ 75-2016 от 01.01.2016</w:t>
      </w:r>
      <w:r>
        <w:rPr>
          <w:sz w:val="24"/>
        </w:rPr>
        <w:t xml:space="preserve"> </w:t>
      </w:r>
      <w:r w:rsidR="00D8332B" w:rsidRPr="00D8332B">
        <w:rPr>
          <w:sz w:val="24"/>
        </w:rPr>
        <w:t>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</w:t>
      </w:r>
      <w:proofErr w:type="gramStart"/>
      <w:r w:rsidRPr="000E74FC">
        <w:rPr>
          <w:sz w:val="24"/>
          <w:szCs w:val="26"/>
        </w:rPr>
        <w:t xml:space="preserve">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</w:t>
      </w:r>
      <w:proofErr w:type="gramEnd"/>
      <w:r w:rsidR="006B114A">
        <w:rPr>
          <w:sz w:val="24"/>
          <w:szCs w:val="24"/>
        </w:rPr>
        <w:t>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lastRenderedPageBreak/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 xml:space="preserve">по ресурсообеспечению </w:t>
      </w:r>
      <w:r>
        <w:rPr>
          <w:sz w:val="24"/>
          <w:szCs w:val="24"/>
        </w:rPr>
        <w:t>П</w:t>
      </w:r>
      <w:r w:rsidRPr="00930A8A">
        <w:rPr>
          <w:sz w:val="24"/>
          <w:szCs w:val="24"/>
        </w:rPr>
        <w:t>АО «ТГК-1»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211E4F" w:rsidRDefault="00211E4F" w:rsidP="00FD5553">
      <w:pPr>
        <w:jc w:val="center"/>
        <w:rPr>
          <w:sz w:val="24"/>
          <w:szCs w:val="24"/>
        </w:rPr>
      </w:pPr>
    </w:p>
    <w:p w:rsidR="00211E4F" w:rsidRDefault="00211E4F" w:rsidP="00FD5553">
      <w:pPr>
        <w:jc w:val="center"/>
        <w:rPr>
          <w:sz w:val="24"/>
          <w:szCs w:val="24"/>
        </w:rPr>
      </w:pPr>
    </w:p>
    <w:p w:rsidR="00211E4F" w:rsidRDefault="00211E4F" w:rsidP="00FD5553">
      <w:pPr>
        <w:jc w:val="center"/>
        <w:rPr>
          <w:sz w:val="24"/>
          <w:szCs w:val="24"/>
        </w:rPr>
      </w:pPr>
    </w:p>
    <w:p w:rsidR="00E73E01" w:rsidRDefault="00E73E01" w:rsidP="00FD5553">
      <w:pPr>
        <w:jc w:val="center"/>
        <w:rPr>
          <w:sz w:val="24"/>
          <w:szCs w:val="24"/>
        </w:rPr>
      </w:pPr>
    </w:p>
    <w:p w:rsidR="003654ED" w:rsidRDefault="003654ED" w:rsidP="00AF7B50">
      <w:pPr>
        <w:rPr>
          <w:sz w:val="24"/>
          <w:szCs w:val="24"/>
        </w:rPr>
      </w:pPr>
      <w:bookmarkStart w:id="0" w:name="_GoBack"/>
      <w:bookmarkEnd w:id="0"/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ГАЗ-2705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Pr="009719A5" w:rsidRDefault="003654ED" w:rsidP="00AF733C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Х9627050070528577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Грузовой фургон цельнометаллический (7 мест)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481D4D" w:rsidRDefault="003654ED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*40522</w:t>
            </w:r>
            <w:r>
              <w:rPr>
                <w:sz w:val="24"/>
                <w:szCs w:val="24"/>
                <w:lang w:val="en-US"/>
              </w:rPr>
              <w:t>S*</w:t>
            </w:r>
            <w:r>
              <w:rPr>
                <w:sz w:val="24"/>
                <w:szCs w:val="24"/>
              </w:rPr>
              <w:t>73017537*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27050070303927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БАЛТИКА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ПТС или ПСМ (серия и номер)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 ММ 879355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 или ПСМ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«Автомобильный завод ГАЗ» РОССИЯ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12.02.2007 г.</w:t>
            </w: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</w:t>
      </w:r>
      <w:proofErr w:type="gramStart"/>
      <w:r w:rsidRPr="00BE15D7">
        <w:rPr>
          <w:sz w:val="24"/>
          <w:szCs w:val="24"/>
        </w:rPr>
        <w:t xml:space="preserve">. (________________), </w:t>
      </w:r>
      <w:proofErr w:type="gramEnd"/>
      <w:r w:rsidRPr="00BE15D7">
        <w:rPr>
          <w:sz w:val="24"/>
          <w:szCs w:val="24"/>
        </w:rPr>
        <w:t>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864BAD">
        <w:rPr>
          <w:sz w:val="24"/>
          <w:szCs w:val="24"/>
        </w:rPr>
        <w:t>Каскад Ладожских ГЭС филиала «Невский» ОАО «ТГК-1», 187780, г. Подпорожье Ленинградской области, ул. Энергетиков, д.3</w:t>
      </w:r>
    </w:p>
    <w:p w:rsidR="003654ED" w:rsidRPr="00510C4A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864BAD">
        <w:rPr>
          <w:sz w:val="24"/>
          <w:szCs w:val="24"/>
        </w:rPr>
        <w:t>КПП 471132001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 xml:space="preserve">по ресурсообеспечению </w:t>
      </w:r>
      <w:r>
        <w:rPr>
          <w:sz w:val="24"/>
          <w:szCs w:val="24"/>
        </w:rPr>
        <w:t>П</w:t>
      </w:r>
      <w:r w:rsidRPr="00930A8A">
        <w:rPr>
          <w:sz w:val="24"/>
          <w:szCs w:val="24"/>
        </w:rPr>
        <w:t>АО «ТГК-1»</w:t>
      </w:r>
    </w:p>
    <w:p w:rsidR="003654ED" w:rsidRPr="00930A8A" w:rsidRDefault="003654ED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A26C14" w:rsidRPr="00510C4A" w:rsidRDefault="00A26C14" w:rsidP="00486CE9">
      <w:pPr>
        <w:rPr>
          <w:sz w:val="24"/>
          <w:szCs w:val="24"/>
        </w:rPr>
      </w:pPr>
      <w:r w:rsidRPr="00A26C14">
        <w:rPr>
          <w:sz w:val="24"/>
          <w:szCs w:val="24"/>
        </w:rPr>
        <w:t>Продавец:</w:t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  <w:t>Покупатель:</w:t>
      </w:r>
    </w:p>
    <w:sectPr w:rsidR="00A26C14" w:rsidRPr="00510C4A" w:rsidSect="00B52A92">
      <w:footerReference w:type="default" r:id="rId11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12C" w:rsidRDefault="002B012C" w:rsidP="000427E5">
      <w:r>
        <w:separator/>
      </w:r>
    </w:p>
  </w:endnote>
  <w:endnote w:type="continuationSeparator" w:id="0">
    <w:p w:rsidR="002B012C" w:rsidRDefault="002B01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12C" w:rsidRDefault="002B012C" w:rsidP="000427E5">
      <w:r>
        <w:separator/>
      </w:r>
    </w:p>
  </w:footnote>
  <w:footnote w:type="continuationSeparator" w:id="0">
    <w:p w:rsidR="002B012C" w:rsidRDefault="002B012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405E0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3C89"/>
    <w:rsid w:val="002A408D"/>
    <w:rsid w:val="002B012C"/>
    <w:rsid w:val="002E04D9"/>
    <w:rsid w:val="002E51D5"/>
    <w:rsid w:val="00326FDE"/>
    <w:rsid w:val="0033082C"/>
    <w:rsid w:val="003654ED"/>
    <w:rsid w:val="00381DD6"/>
    <w:rsid w:val="003C282E"/>
    <w:rsid w:val="0043629E"/>
    <w:rsid w:val="00446BCA"/>
    <w:rsid w:val="004475C9"/>
    <w:rsid w:val="00483602"/>
    <w:rsid w:val="00486CE9"/>
    <w:rsid w:val="004A1552"/>
    <w:rsid w:val="004B3947"/>
    <w:rsid w:val="004D304F"/>
    <w:rsid w:val="004F4604"/>
    <w:rsid w:val="00510C4A"/>
    <w:rsid w:val="00523A57"/>
    <w:rsid w:val="005560B2"/>
    <w:rsid w:val="0056074D"/>
    <w:rsid w:val="00583E64"/>
    <w:rsid w:val="005A28C5"/>
    <w:rsid w:val="005B60C5"/>
    <w:rsid w:val="005E2A2C"/>
    <w:rsid w:val="005F7D5C"/>
    <w:rsid w:val="00687A3F"/>
    <w:rsid w:val="006B114A"/>
    <w:rsid w:val="006B7125"/>
    <w:rsid w:val="006E7171"/>
    <w:rsid w:val="007226B6"/>
    <w:rsid w:val="00754946"/>
    <w:rsid w:val="0077092E"/>
    <w:rsid w:val="007B0BD2"/>
    <w:rsid w:val="007B4689"/>
    <w:rsid w:val="007D523F"/>
    <w:rsid w:val="007F42A7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6E6"/>
    <w:rsid w:val="00931AE7"/>
    <w:rsid w:val="00942503"/>
    <w:rsid w:val="00992BDE"/>
    <w:rsid w:val="00A10EA3"/>
    <w:rsid w:val="00A26C14"/>
    <w:rsid w:val="00A43CD3"/>
    <w:rsid w:val="00A627A7"/>
    <w:rsid w:val="00A80A68"/>
    <w:rsid w:val="00AD6891"/>
    <w:rsid w:val="00AF6D97"/>
    <w:rsid w:val="00AF7B50"/>
    <w:rsid w:val="00B06423"/>
    <w:rsid w:val="00B218B5"/>
    <w:rsid w:val="00B52A92"/>
    <w:rsid w:val="00B6268C"/>
    <w:rsid w:val="00B80BC4"/>
    <w:rsid w:val="00BA0C79"/>
    <w:rsid w:val="00BB5F53"/>
    <w:rsid w:val="00BF315C"/>
    <w:rsid w:val="00CB75AB"/>
    <w:rsid w:val="00CD55E7"/>
    <w:rsid w:val="00D07C6C"/>
    <w:rsid w:val="00D53C83"/>
    <w:rsid w:val="00D8332B"/>
    <w:rsid w:val="00D9283A"/>
    <w:rsid w:val="00DA55FE"/>
    <w:rsid w:val="00DA5E1B"/>
    <w:rsid w:val="00DC0B84"/>
    <w:rsid w:val="00DD3BA5"/>
    <w:rsid w:val="00DE5524"/>
    <w:rsid w:val="00E36ED3"/>
    <w:rsid w:val="00E73E01"/>
    <w:rsid w:val="00E93614"/>
    <w:rsid w:val="00EA04FE"/>
    <w:rsid w:val="00EB6E3C"/>
    <w:rsid w:val="00EE0B04"/>
    <w:rsid w:val="00EF66AA"/>
    <w:rsid w:val="00F032E4"/>
    <w:rsid w:val="00F1031D"/>
    <w:rsid w:val="00F246C2"/>
    <w:rsid w:val="00F30E65"/>
    <w:rsid w:val="00F8396E"/>
    <w:rsid w:val="00F848AC"/>
    <w:rsid w:val="00F9604E"/>
    <w:rsid w:val="00F97B5B"/>
    <w:rsid w:val="00FA328D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442C5-BE11-493E-B82F-167BE1730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2500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83</cp:revision>
  <cp:lastPrinted>2016-08-11T10:36:00Z</cp:lastPrinted>
  <dcterms:created xsi:type="dcterms:W3CDTF">2013-07-02T09:13:00Z</dcterms:created>
  <dcterms:modified xsi:type="dcterms:W3CDTF">2016-08-30T12:09:00Z</dcterms:modified>
</cp:coreProperties>
</file>